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4B" w:rsidRPr="00DB574B" w:rsidRDefault="00DB574B" w:rsidP="00DB574B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i/>
          <w:color w:val="000000"/>
          <w:sz w:val="24"/>
          <w:szCs w:val="24"/>
          <w:u w:val="single"/>
          <w:lang w:eastAsia="it-IT"/>
        </w:rPr>
      </w:pPr>
      <w:r w:rsidRPr="00DB574B">
        <w:rPr>
          <w:rFonts w:ascii="Arial" w:eastAsia="Times New Roman" w:hAnsi="Arial" w:cs="Times New Roman"/>
          <w:i/>
          <w:color w:val="000000"/>
          <w:sz w:val="24"/>
          <w:szCs w:val="24"/>
          <w:u w:val="single"/>
          <w:lang w:eastAsia="it-IT"/>
        </w:rPr>
        <w:t>ALLEGATO A</w:t>
      </w:r>
    </w:p>
    <w:p w:rsidR="00DB574B" w:rsidRPr="00DB574B" w:rsidRDefault="00DB574B" w:rsidP="00DB574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it-I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80"/>
        <w:gridCol w:w="9180"/>
      </w:tblGrid>
      <w:tr w:rsidR="00DB574B" w:rsidRPr="00DB574B" w:rsidTr="00B735EF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B574B" w:rsidRPr="00DB574B" w:rsidRDefault="00DB574B" w:rsidP="00DB574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it-IT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B574B" w:rsidRPr="00DB574B" w:rsidRDefault="00DB574B" w:rsidP="00DB574B">
            <w:pPr>
              <w:spacing w:after="120" w:line="240" w:lineRule="auto"/>
              <w:ind w:left="283"/>
              <w:jc w:val="center"/>
              <w:rPr>
                <w:rFonts w:ascii="Arial" w:eastAsia="Times New Roman" w:hAnsi="Arial" w:cs="Arial"/>
                <w:bCs/>
                <w:noProof/>
                <w:sz w:val="32"/>
                <w:szCs w:val="32"/>
                <w:lang w:eastAsia="it-IT"/>
              </w:rPr>
            </w:pPr>
            <w:r w:rsidRPr="00DB574B">
              <w:rPr>
                <w:rFonts w:ascii="Arial" w:eastAsia="Times New Roman" w:hAnsi="Arial" w:cs="Arial"/>
                <w:bCs/>
                <w:sz w:val="32"/>
                <w:szCs w:val="32"/>
                <w:lang w:eastAsia="it-IT"/>
              </w:rPr>
              <w:t xml:space="preserve"> ISTANZA DI PARTECIPAZIONE ALLA PROCEDURA NEGOZIATA E DICHIARAZIONE SOSTITUTIVA AI SENSI DEL D.P.R. 445/2000.</w:t>
            </w:r>
          </w:p>
        </w:tc>
      </w:tr>
      <w:tr w:rsidR="00DB574B" w:rsidRPr="00DB574B" w:rsidTr="00B735EF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</w:tr>
    </w:tbl>
    <w:p w:rsidR="00DB574B" w:rsidRPr="00DB574B" w:rsidRDefault="00DB574B" w:rsidP="00DB574B">
      <w:pPr>
        <w:spacing w:after="0" w:line="259" w:lineRule="exact"/>
        <w:jc w:val="both"/>
        <w:rPr>
          <w:rFonts w:ascii="Arial" w:eastAsia="Times New Roman" w:hAnsi="Arial" w:cs="Times New Roman"/>
          <w:noProof/>
          <w:szCs w:val="20"/>
          <w:lang w:eastAsia="it-IT"/>
        </w:rPr>
      </w:pPr>
    </w:p>
    <w:p w:rsidR="00DB574B" w:rsidRPr="00DB574B" w:rsidRDefault="00DB574B" w:rsidP="00DB574B">
      <w:pPr>
        <w:spacing w:after="0" w:line="259" w:lineRule="exact"/>
        <w:jc w:val="both"/>
        <w:rPr>
          <w:rFonts w:ascii="Arial" w:eastAsia="Times New Roman" w:hAnsi="Arial" w:cs="Times New Roman"/>
          <w:szCs w:val="24"/>
          <w:lang w:eastAsia="it-IT"/>
        </w:rPr>
      </w:pPr>
    </w:p>
    <w:p w:rsidR="00DB574B" w:rsidRPr="00DB574B" w:rsidRDefault="00DB574B" w:rsidP="00DB574B">
      <w:pPr>
        <w:keepNext/>
        <w:tabs>
          <w:tab w:val="left" w:pos="5954"/>
        </w:tabs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it-IT"/>
        </w:rPr>
      </w:pPr>
      <w:r w:rsidRPr="00DB574B">
        <w:rPr>
          <w:rFonts w:ascii="Arial" w:eastAsia="Times New Roman" w:hAnsi="Arial" w:cs="Arial"/>
          <w:sz w:val="24"/>
          <w:szCs w:val="24"/>
          <w:lang w:eastAsia="it-IT"/>
        </w:rPr>
        <w:tab/>
        <w:t>Alla Stazione Appaltante</w:t>
      </w:r>
    </w:p>
    <w:p w:rsidR="00DB574B" w:rsidRPr="00DB574B" w:rsidRDefault="00DB574B" w:rsidP="00DB574B">
      <w:pPr>
        <w:keepNext/>
        <w:tabs>
          <w:tab w:val="left" w:pos="5954"/>
        </w:tabs>
        <w:spacing w:after="0" w:line="240" w:lineRule="auto"/>
        <w:outlineLvl w:val="5"/>
        <w:rPr>
          <w:rFonts w:ascii="Arial" w:eastAsia="Times New Roman" w:hAnsi="Arial" w:cs="Arial"/>
          <w:sz w:val="36"/>
          <w:szCs w:val="24"/>
          <w:lang w:eastAsia="it-IT"/>
        </w:rPr>
      </w:pPr>
      <w:r w:rsidRPr="00DB574B">
        <w:rPr>
          <w:rFonts w:ascii="Arial" w:eastAsia="Times New Roman" w:hAnsi="Arial" w:cs="Arial"/>
          <w:sz w:val="36"/>
          <w:szCs w:val="24"/>
          <w:lang w:eastAsia="it-IT"/>
        </w:rPr>
        <w:tab/>
      </w:r>
      <w:r w:rsidRPr="00DB574B">
        <w:rPr>
          <w:rFonts w:ascii="Arial" w:eastAsia="Times New Roman" w:hAnsi="Arial" w:cs="Arial"/>
          <w:sz w:val="24"/>
          <w:szCs w:val="24"/>
          <w:lang w:eastAsia="it-IT"/>
        </w:rPr>
        <w:t>Comune di Roccavione</w:t>
      </w:r>
    </w:p>
    <w:p w:rsidR="00DB574B" w:rsidRPr="00DB574B" w:rsidRDefault="00DB574B" w:rsidP="00DB574B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57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B57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hyperlink r:id="rId7" w:history="1">
        <w:r w:rsidRPr="00DB574B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it-IT"/>
          </w:rPr>
          <w:t>comune.roccavione.cn@legalmail.it</w:t>
        </w:r>
      </w:hyperlink>
    </w:p>
    <w:p w:rsidR="00DB574B" w:rsidRPr="00DB574B" w:rsidRDefault="00DB574B" w:rsidP="00DB574B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67"/>
        <w:gridCol w:w="7833"/>
      </w:tblGrid>
      <w:tr w:rsidR="00DB574B" w:rsidRPr="00DB574B" w:rsidTr="00B735EF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DB574B" w:rsidRPr="00DB574B" w:rsidRDefault="00DB574B" w:rsidP="00DB574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it-IT"/>
              </w:rPr>
            </w:pPr>
            <w:r w:rsidRPr="00DB574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B574B" w:rsidRPr="00DB574B" w:rsidRDefault="00DB574B" w:rsidP="00DB574B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</w:pP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Richiesta di partecipazione alla selezione delle Ditte da invitare alla procedura negoziata ai sensi dell’art. 36, comma 2 lett. c) e 7 del D.Lgs.</w:t>
            </w:r>
            <w:r w:rsidR="00FD184C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 </w:t>
            </w: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50/2016 per l’esecuzione dei </w:t>
            </w:r>
            <w:r w:rsidR="00122063">
              <w:rPr>
                <w:rFonts w:ascii="Gill Sans MT" w:hAnsi="Gill Sans MT"/>
                <w:b/>
              </w:rPr>
              <w:t>LAVORI DI RIQUALIFICAZIONE ENERGETICA DELLA BOCCIOFILA COMUNALE</w:t>
            </w: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.</w:t>
            </w:r>
          </w:p>
          <w:p w:rsidR="00DB574B" w:rsidRPr="00DB574B" w:rsidRDefault="00DB574B" w:rsidP="00DB574B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</w:pP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Importo a base di gara: euro </w:t>
            </w:r>
            <w:r w:rsidR="00122063" w:rsidRPr="00122063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413.064,37</w:t>
            </w: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di cui euro </w:t>
            </w:r>
            <w:r w:rsidR="00122063" w:rsidRPr="00122063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20.492,31</w:t>
            </w: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costi per la sicurezza non soggetti a ribasso.</w:t>
            </w:r>
          </w:p>
          <w:p w:rsidR="00DB574B" w:rsidRPr="00DB574B" w:rsidRDefault="00DB574B" w:rsidP="00DB574B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1"/>
                <w:szCs w:val="21"/>
                <w:lang w:eastAsia="it-IT"/>
              </w:rPr>
            </w:pP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Istanza di partecipazione alla gara e connesse dichiarazioni.</w:t>
            </w:r>
          </w:p>
        </w:tc>
      </w:tr>
      <w:tr w:rsidR="00DB574B" w:rsidRPr="00DB574B" w:rsidTr="00B735EF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</w:tr>
    </w:tbl>
    <w:p w:rsidR="00DB574B" w:rsidRPr="00DB574B" w:rsidRDefault="00DB574B" w:rsidP="00DB574B">
      <w:pPr>
        <w:spacing w:after="0" w:line="320" w:lineRule="exact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Il/la sottoscritto/a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nato/a a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............................................................................................................... il ............................................ in qualità di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dell’impresa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con sede in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con codice fiscale n.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con partita IVA n. ................................................................................................................................................</w:t>
      </w: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PEC ……………………………………………… email ………………………………………………………………</w:t>
      </w: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Telefono……………………………………………………… fax ………………………………………………………</w:t>
      </w: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lang w:eastAsia="it-IT"/>
        </w:rPr>
      </w:pPr>
    </w:p>
    <w:p w:rsidR="00DB574B" w:rsidRPr="00DB574B" w:rsidRDefault="00DB574B" w:rsidP="00DB574B">
      <w:pPr>
        <w:keepNext/>
        <w:spacing w:after="0" w:line="320" w:lineRule="exact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CHIEDE</w:t>
      </w:r>
    </w:p>
    <w:p w:rsidR="00DB574B" w:rsidRPr="00DB574B" w:rsidRDefault="00DB574B" w:rsidP="00DB574B">
      <w:pPr>
        <w:spacing w:after="0" w:line="220" w:lineRule="exac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DB574B" w:rsidRPr="00DB574B" w:rsidRDefault="00DB574B" w:rsidP="00DB574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di essere invitato alla procedura negoziata in oggetto come:</w:t>
      </w:r>
    </w:p>
    <w:p w:rsidR="00DB574B" w:rsidRPr="00DB574B" w:rsidRDefault="00DB574B" w:rsidP="00DB574B">
      <w:pPr>
        <w:spacing w:after="0" w:line="320" w:lineRule="exact"/>
        <w:rPr>
          <w:rFonts w:ascii="Arial" w:eastAsia="Times New Roman" w:hAnsi="Arial" w:cs="Times New Roman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 xml:space="preserve">impresa singola; </w:t>
      </w: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 xml:space="preserve">consorzio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stabile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ex art. 45, comma 2, lett. b) D.Lgs. n. 50/2016 s.m.i.;</w:t>
      </w: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impresa singola avvalente con l’impresa/e ausiliaria/e .............................................................................</w:t>
      </w: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……………………………………………………………………………………………………………………….;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capogruppo di una associazione temporanea o di un consorzio o di un GEIE di tipo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orizzontale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verticale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misto con le imprese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mandante una associazione temporanea o di un consorzio o di un GEIE di tipo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orizzontale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verticale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misto con le imprese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6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impresa consorziata indicata dal consorzio quale impresa esecutrice;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</w:r>
      <w:r w:rsidR="00575B4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 xml:space="preserve">impresa aggregata capofila ……………………………………………………………………………….. della aggregazione tra imprese aderenti al contratto di rete ai sensi dell’art. 3, comma 4-ter del decreto-legge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lastRenderedPageBreak/>
        <w:t>10 febbraio 2009 n. 5 convertito con legge 9 aprile 2009 n. 33 e segnatamente tra l’impresa richiedente e le ulteriori imprese aggregate ….……………………………………………………………………………….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Arial"/>
          <w:sz w:val="21"/>
          <w:szCs w:val="21"/>
          <w:lang w:eastAsia="it-IT"/>
        </w:rPr>
      </w:r>
      <w:r w:rsidR="00575B44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:rsidR="00DB574B" w:rsidRPr="00DB574B" w:rsidRDefault="00DB574B" w:rsidP="00DB574B">
      <w:pPr>
        <w:spacing w:after="0" w:line="320" w:lineRule="exact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spacing w:after="120" w:line="270" w:lineRule="exact"/>
        <w:ind w:left="283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A tal fine ai sensi degli articoli 46, 47 e 77-bis del d.P.R. 28 dicembre 2000, n. 445, e successive modifiche, consapevole delle sanzioni penali previste dall'articolo 76 del medesimo d.P.R.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br/>
        <w:t>n. 445/2000, per le ipotesi di falsità in atti e dichiarazioni mendaci ivi indicate,</w:t>
      </w:r>
    </w:p>
    <w:p w:rsidR="00DB574B" w:rsidRPr="00DB574B" w:rsidRDefault="00DB574B" w:rsidP="00DB574B">
      <w:pPr>
        <w:spacing w:after="120" w:line="270" w:lineRule="exact"/>
        <w:ind w:left="426" w:firstLine="24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spacing w:after="120" w:line="270" w:lineRule="exact"/>
        <w:ind w:left="426" w:firstLine="24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DICHIARA:</w:t>
      </w:r>
    </w:p>
    <w:p w:rsidR="00DB574B" w:rsidRPr="00DB574B" w:rsidRDefault="00DB574B" w:rsidP="00DB574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possedere tutti i requisiti di ordine generale di cui all’articolo 80 del D.Lgs. 50/2016 s.m.i.;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di essere in possesso di attestazione di qualificazione (SOA), ai sensi dell’art. 60 del DPR n. 207/2010 e art. 84 del D.lgs. n. 50/2016 s.m.i. nelle categorie e classifiche adeguate ai lavori da assumere, 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Arial"/>
          <w:sz w:val="21"/>
          <w:szCs w:val="21"/>
          <w:lang w:eastAsia="it-IT"/>
        </w:rPr>
      </w:r>
      <w:r w:rsidR="00575B44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in proprio  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Arial"/>
          <w:sz w:val="21"/>
          <w:szCs w:val="21"/>
          <w:lang w:eastAsia="it-IT"/>
        </w:rPr>
      </w:r>
      <w:r w:rsidR="00575B44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tramite avvalimento  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="00575B44">
        <w:rPr>
          <w:rFonts w:ascii="Arial" w:eastAsia="Times New Roman" w:hAnsi="Arial" w:cs="Arial"/>
          <w:sz w:val="21"/>
          <w:szCs w:val="21"/>
          <w:lang w:eastAsia="it-IT"/>
        </w:rPr>
      </w:r>
      <w:r w:rsidR="00575B44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tramite R.T.I. da costituire o già costituito;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aver preso visione degli elaborati progettuali dell’intervento di che trattasi e di essere interessato alla partecipazione alla procedura in oggetto;</w:t>
      </w:r>
    </w:p>
    <w:p w:rsidR="00122063" w:rsidRDefault="00DB574B" w:rsidP="00EC000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122063">
        <w:rPr>
          <w:rFonts w:ascii="Arial" w:eastAsia="Times New Roman" w:hAnsi="Arial" w:cs="Arial"/>
          <w:sz w:val="21"/>
          <w:szCs w:val="21"/>
          <w:lang w:eastAsia="it-IT"/>
        </w:rPr>
        <w:t>di essere abilitato al MePA per il Bando “</w:t>
      </w:r>
      <w:r w:rsidR="00122063" w:rsidRPr="00122063">
        <w:rPr>
          <w:rFonts w:ascii="Arial" w:eastAsia="Times New Roman" w:hAnsi="Arial" w:cs="Arial"/>
          <w:sz w:val="21"/>
          <w:szCs w:val="21"/>
          <w:lang w:eastAsia="it-IT"/>
        </w:rPr>
        <w:t>“Edifici civili ed industriali” per cat. OG1</w:t>
      </w:r>
    </w:p>
    <w:p w:rsidR="00DB574B" w:rsidRPr="00122063" w:rsidRDefault="00DB574B" w:rsidP="00EC000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bookmarkStart w:id="0" w:name="_GoBack"/>
      <w:bookmarkEnd w:id="0"/>
      <w:r w:rsidRPr="00122063">
        <w:rPr>
          <w:rFonts w:ascii="Arial" w:eastAsia="Times New Roman" w:hAnsi="Arial" w:cs="Arial"/>
          <w:sz w:val="21"/>
          <w:szCs w:val="21"/>
          <w:lang w:eastAsia="it-IT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DB574B" w:rsidRPr="00DB574B" w:rsidRDefault="00DB574B" w:rsidP="00DB574B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Data ........................................</w:t>
      </w:r>
    </w:p>
    <w:p w:rsidR="00DB574B" w:rsidRPr="00DB574B" w:rsidRDefault="00DB574B" w:rsidP="00DB574B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ab/>
      </w: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F.to digitalmente</w:t>
      </w: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..................................................................</w:t>
      </w: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u w:val="single"/>
          <w:lang w:eastAsia="it-IT"/>
        </w:rPr>
        <w:t>N.B.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>: La dichiarazione, a pena di nullità, deve essere corredata da fotocopia, non autenticata, di valido documento di identità del sottoscrittore.</w:t>
      </w:r>
    </w:p>
    <w:p w:rsidR="002F69FA" w:rsidRDefault="002F69FA"/>
    <w:sectPr w:rsidR="002F69FA" w:rsidSect="00C11790">
      <w:pgSz w:w="11906" w:h="16838"/>
      <w:pgMar w:top="1134" w:right="907" w:bottom="851" w:left="90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4B" w:rsidRDefault="00DB574B" w:rsidP="00DB574B">
      <w:pPr>
        <w:spacing w:after="0" w:line="240" w:lineRule="auto"/>
      </w:pPr>
      <w:r>
        <w:separator/>
      </w:r>
    </w:p>
  </w:endnote>
  <w:endnote w:type="continuationSeparator" w:id="0">
    <w:p w:rsidR="00DB574B" w:rsidRDefault="00DB574B" w:rsidP="00D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4B" w:rsidRDefault="00DB574B" w:rsidP="00DB574B">
      <w:pPr>
        <w:spacing w:after="0" w:line="240" w:lineRule="auto"/>
      </w:pPr>
      <w:r>
        <w:separator/>
      </w:r>
    </w:p>
  </w:footnote>
  <w:footnote w:type="continuationSeparator" w:id="0">
    <w:p w:rsidR="00DB574B" w:rsidRDefault="00DB574B" w:rsidP="00DB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4B"/>
    <w:rsid w:val="00122063"/>
    <w:rsid w:val="002871C4"/>
    <w:rsid w:val="002F69FA"/>
    <w:rsid w:val="00530C38"/>
    <w:rsid w:val="00D11053"/>
    <w:rsid w:val="00DB574B"/>
    <w:rsid w:val="00F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55859"/>
  <w15:chartTrackingRefBased/>
  <w15:docId w15:val="{B76B846B-C733-4E70-8B7F-AD18FDF0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h,h1"/>
    <w:basedOn w:val="Normale"/>
    <w:link w:val="IntestazioneCarattere"/>
    <w:rsid w:val="00DB57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hd Carattere,h Carattere,h1 Carattere"/>
    <w:basedOn w:val="Carpredefinitoparagrafo"/>
    <w:link w:val="Intestazione"/>
    <w:rsid w:val="00DB57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B57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B57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DB574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roccavione.cn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Bonavia</dc:creator>
  <cp:keywords/>
  <dc:description/>
  <cp:lastModifiedBy>Daniela Bonavia</cp:lastModifiedBy>
  <cp:revision>2</cp:revision>
  <cp:lastPrinted>2018-12-10T16:31:00Z</cp:lastPrinted>
  <dcterms:created xsi:type="dcterms:W3CDTF">2018-12-11T11:29:00Z</dcterms:created>
  <dcterms:modified xsi:type="dcterms:W3CDTF">2018-12-11T11:29:00Z</dcterms:modified>
</cp:coreProperties>
</file>